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85A06" w14:textId="22AE5626" w:rsidR="00E4250D" w:rsidRDefault="007839AB">
      <w:r>
        <w:rPr>
          <w:noProof/>
        </w:rPr>
        <w:drawing>
          <wp:inline distT="0" distB="0" distL="0" distR="0" wp14:anchorId="51814916" wp14:editId="4B209761">
            <wp:extent cx="6795655" cy="9060125"/>
            <wp:effectExtent l="0" t="0" r="5715" b="8255"/>
            <wp:docPr id="1143555787" name="Image 1" descr="Peut être une image de texte qui dit ’Goulotte Coeur GoulotteCocuraV a Vif AD. 60 max max140m 1D+60max140m 140m Versant Nord Massidd' Estrémère Vallée d'Ossau Tabienet Laurent Naegelen 30/12/24 R3 50m spit+sangle spit+ sangle R2 spit+friends spit+ R3 friends MATOS:6 Brochest jeu de friends ACEES:Parking Parking de droite sur latigne droite 300m avant le parking Anéou, remonter le vallon, goulotte sur la gauche 300M aprés couloir Petit Coeur DESCENTE:Rejoindre le col au dessus En condition apres wne période de temps froid et sec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ut être une image de texte qui dit ’Goulotte Coeur GoulotteCocuraV a Vif AD. 60 max max140m 1D+60max140m 140m Versant Nord Massidd' Estrémère Vallée d'Ossau Tabienet Laurent Naegelen 30/12/24 R3 50m spit+sangle spit+ sangle R2 spit+friends spit+ R3 friends MATOS:6 Brochest jeu de friends ACEES:Parking Parking de droite sur latigne droite 300m avant le parking Anéou, remonter le vallon, goulotte sur la gauche 300M aprés couloir Petit Coeur DESCENTE:Rejoindre le col au dessus En condition apres wne période de temps froid et sec’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741" cy="90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BBAB" w14:textId="705B365A" w:rsidR="007839AB" w:rsidRDefault="007839AB">
      <w:r>
        <w:rPr>
          <w:noProof/>
        </w:rPr>
        <w:lastRenderedPageBreak/>
        <w:drawing>
          <wp:inline distT="0" distB="0" distL="0" distR="0" wp14:anchorId="2D1F9F4A" wp14:editId="76ED6E7F">
            <wp:extent cx="6761018" cy="9013945"/>
            <wp:effectExtent l="0" t="0" r="1905" b="0"/>
            <wp:docPr id="784641193" name="Image 2" descr="Peut être une image de piste de ski, montagne et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ut être une image de piste de ski, montagne et tex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82" cy="90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9AB" w:rsidSect="007F42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9AB"/>
    <w:rsid w:val="002A1E51"/>
    <w:rsid w:val="004B37F0"/>
    <w:rsid w:val="005B12E2"/>
    <w:rsid w:val="006E6981"/>
    <w:rsid w:val="00747521"/>
    <w:rsid w:val="007839AB"/>
    <w:rsid w:val="007F42C1"/>
    <w:rsid w:val="00D52AE2"/>
    <w:rsid w:val="00E4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360FD"/>
  <w15:chartTrackingRefBased/>
  <w15:docId w15:val="{ED956012-4B67-47D3-A0B7-D2A09A953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 Le Bayon</dc:creator>
  <cp:keywords/>
  <dc:description/>
  <cp:lastModifiedBy>YM Le Bayon</cp:lastModifiedBy>
  <cp:revision>2</cp:revision>
  <dcterms:created xsi:type="dcterms:W3CDTF">2025-01-01T14:19:00Z</dcterms:created>
  <dcterms:modified xsi:type="dcterms:W3CDTF">2025-01-28T15:33:00Z</dcterms:modified>
</cp:coreProperties>
</file>